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D" w:rsidRPr="00415C5B" w:rsidRDefault="0012300D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00D" w:rsidRPr="00415C5B" w:rsidRDefault="0012300D" w:rsidP="0012300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12300D" w:rsidRPr="00415C5B" w:rsidRDefault="00807AAE" w:rsidP="0012300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2</w:t>
      </w:r>
      <w:r w:rsidR="00EF4F5C">
        <w:rPr>
          <w:rFonts w:ascii="Times New Roman" w:hAnsi="Times New Roman"/>
          <w:b/>
          <w:sz w:val="32"/>
          <w:szCs w:val="32"/>
        </w:rPr>
        <w:t>6</w:t>
      </w:r>
      <w:r w:rsidR="0012300D" w:rsidRPr="00415C5B">
        <w:rPr>
          <w:rFonts w:ascii="Times New Roman" w:hAnsi="Times New Roman"/>
          <w:b/>
          <w:sz w:val="32"/>
          <w:szCs w:val="32"/>
        </w:rPr>
        <w:t>.0</w:t>
      </w:r>
      <w:r w:rsidR="00EF4F5C">
        <w:rPr>
          <w:rFonts w:ascii="Times New Roman" w:hAnsi="Times New Roman"/>
          <w:b/>
          <w:sz w:val="32"/>
          <w:szCs w:val="32"/>
        </w:rPr>
        <w:t>6</w:t>
      </w:r>
      <w:r w:rsidR="0012300D" w:rsidRPr="00415C5B">
        <w:rPr>
          <w:rFonts w:ascii="Times New Roman" w:hAnsi="Times New Roman"/>
          <w:b/>
          <w:sz w:val="32"/>
          <w:szCs w:val="32"/>
        </w:rPr>
        <w:t>.2020</w:t>
      </w:r>
    </w:p>
    <w:p w:rsidR="0012300D" w:rsidRPr="00F333BE" w:rsidRDefault="0012300D" w:rsidP="0012300D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2300D" w:rsidRPr="005861BD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F333BE">
        <w:rPr>
          <w:rFonts w:ascii="Times New Roman" w:hAnsi="Times New Roman"/>
          <w:sz w:val="28"/>
          <w:szCs w:val="28"/>
        </w:rPr>
        <w:t xml:space="preserve"> </w:t>
      </w:r>
      <w:r w:rsidR="00274138" w:rsidRPr="00B545ED">
        <w:rPr>
          <w:b/>
          <w:szCs w:val="28"/>
        </w:rPr>
        <w:t>«</w:t>
      </w:r>
      <w:r w:rsidR="00274138" w:rsidRPr="005861BD">
        <w:rPr>
          <w:rFonts w:ascii="Times New Roman" w:hAnsi="Times New Roman"/>
          <w:sz w:val="28"/>
          <w:szCs w:val="28"/>
        </w:rPr>
        <w:t>Экология»</w:t>
      </w:r>
    </w:p>
    <w:p w:rsidR="004F2C3E" w:rsidRPr="00F333BE" w:rsidRDefault="004F2C3E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Default="0012300D" w:rsidP="004F2C3E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 xml:space="preserve">Объект </w:t>
      </w:r>
      <w:r w:rsidR="00274138" w:rsidRPr="00971111">
        <w:rPr>
          <w:rFonts w:ascii="Times New Roman" w:hAnsi="Times New Roman"/>
          <w:sz w:val="28"/>
          <w:szCs w:val="28"/>
        </w:rPr>
        <w:t xml:space="preserve">"Строительство водоочистных сооружений на о. </w:t>
      </w:r>
      <w:proofErr w:type="spellStart"/>
      <w:r w:rsidR="00274138" w:rsidRPr="00971111">
        <w:rPr>
          <w:rFonts w:ascii="Times New Roman" w:hAnsi="Times New Roman"/>
          <w:sz w:val="28"/>
          <w:szCs w:val="28"/>
        </w:rPr>
        <w:t>Кего</w:t>
      </w:r>
      <w:proofErr w:type="spellEnd"/>
      <w:r w:rsidR="00274138" w:rsidRPr="00971111">
        <w:rPr>
          <w:rFonts w:ascii="Times New Roman" w:hAnsi="Times New Roman"/>
          <w:sz w:val="28"/>
          <w:szCs w:val="28"/>
        </w:rPr>
        <w:t xml:space="preserve"> в </w:t>
      </w:r>
      <w:r w:rsidR="00833E94">
        <w:rPr>
          <w:rFonts w:ascii="Times New Roman" w:hAnsi="Times New Roman"/>
          <w:sz w:val="28"/>
          <w:szCs w:val="28"/>
        </w:rPr>
        <w:br/>
      </w:r>
      <w:r w:rsidR="00274138" w:rsidRPr="00971111">
        <w:rPr>
          <w:rFonts w:ascii="Times New Roman" w:hAnsi="Times New Roman"/>
          <w:sz w:val="28"/>
          <w:szCs w:val="28"/>
        </w:rPr>
        <w:t>г. Архангельске"</w:t>
      </w:r>
    </w:p>
    <w:p w:rsidR="004F2C3E" w:rsidRPr="00F333BE" w:rsidRDefault="004F2C3E" w:rsidP="004F2C3E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Подрядная организация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274138" w:rsidRPr="00971111">
        <w:rPr>
          <w:rFonts w:ascii="Times New Roman" w:hAnsi="Times New Roman"/>
          <w:sz w:val="28"/>
          <w:szCs w:val="28"/>
        </w:rPr>
        <w:t xml:space="preserve">Победитель аукциона - ООО "Консул" </w:t>
      </w:r>
    </w:p>
    <w:p w:rsidR="002B0320" w:rsidRDefault="002B0320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0320" w:rsidRPr="00FE0D20" w:rsidRDefault="002B0320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F2C3E" w:rsidRPr="00F333BE" w:rsidRDefault="004F2C3E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774B" w:rsidRPr="00F333BE" w:rsidRDefault="0012300D" w:rsidP="00274138">
      <w:pPr>
        <w:pStyle w:val="a3"/>
        <w:shd w:val="clear" w:color="auto" w:fill="FFFFFF" w:themeFill="background1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="00833E94">
        <w:rPr>
          <w:rFonts w:ascii="Times New Roman" w:hAnsi="Times New Roman" w:cs="Times New Roman"/>
          <w:sz w:val="28"/>
          <w:szCs w:val="28"/>
        </w:rPr>
        <w:t xml:space="preserve"> </w:t>
      </w:r>
      <w:r w:rsidR="00833E94">
        <w:rPr>
          <w:rFonts w:ascii="Times New Roman" w:hAnsi="Times New Roman"/>
          <w:sz w:val="28"/>
          <w:szCs w:val="28"/>
        </w:rPr>
        <w:t>Октябрьский</w:t>
      </w:r>
      <w:r w:rsidR="00833E94" w:rsidRPr="00F333BE">
        <w:rPr>
          <w:rFonts w:ascii="Times New Roman" w:hAnsi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/>
          <w:sz w:val="28"/>
          <w:szCs w:val="28"/>
        </w:rPr>
        <w:t>территориальный округ, земельный участок с кадастровым номером 29:22:</w:t>
      </w:r>
      <w:r w:rsidR="00274138">
        <w:rPr>
          <w:rFonts w:ascii="Times New Roman" w:hAnsi="Times New Roman"/>
          <w:sz w:val="28"/>
          <w:szCs w:val="28"/>
        </w:rPr>
        <w:t>041101</w:t>
      </w:r>
      <w:r w:rsidR="005C774B" w:rsidRPr="00F333BE">
        <w:rPr>
          <w:rFonts w:ascii="Times New Roman" w:hAnsi="Times New Roman"/>
          <w:sz w:val="28"/>
          <w:szCs w:val="28"/>
        </w:rPr>
        <w:t>:</w:t>
      </w:r>
      <w:r w:rsidR="00274138">
        <w:rPr>
          <w:rFonts w:ascii="Times New Roman" w:hAnsi="Times New Roman"/>
          <w:sz w:val="28"/>
          <w:szCs w:val="28"/>
        </w:rPr>
        <w:t xml:space="preserve">46, </w:t>
      </w:r>
      <w:r w:rsidR="00274138" w:rsidRPr="00F333BE">
        <w:rPr>
          <w:rFonts w:ascii="Times New Roman" w:hAnsi="Times New Roman"/>
          <w:sz w:val="28"/>
          <w:szCs w:val="28"/>
        </w:rPr>
        <w:t>29:22:</w:t>
      </w:r>
      <w:r w:rsidR="00274138">
        <w:rPr>
          <w:rFonts w:ascii="Times New Roman" w:hAnsi="Times New Roman"/>
          <w:sz w:val="28"/>
          <w:szCs w:val="28"/>
        </w:rPr>
        <w:t>041101</w:t>
      </w:r>
      <w:r w:rsidR="00274138" w:rsidRPr="00F333BE">
        <w:rPr>
          <w:rFonts w:ascii="Times New Roman" w:hAnsi="Times New Roman"/>
          <w:sz w:val="28"/>
          <w:szCs w:val="28"/>
        </w:rPr>
        <w:t>:</w:t>
      </w:r>
      <w:r w:rsidR="00274138">
        <w:rPr>
          <w:rFonts w:ascii="Times New Roman" w:hAnsi="Times New Roman"/>
          <w:sz w:val="28"/>
          <w:szCs w:val="28"/>
        </w:rPr>
        <w:t>47</w:t>
      </w:r>
      <w:r w:rsidR="00833E94">
        <w:rPr>
          <w:rFonts w:ascii="Times New Roman" w:hAnsi="Times New Roman"/>
          <w:sz w:val="28"/>
          <w:szCs w:val="28"/>
        </w:rPr>
        <w:t>.</w:t>
      </w:r>
    </w:p>
    <w:p w:rsidR="0012300D" w:rsidRPr="00F333BE" w:rsidRDefault="0012300D" w:rsidP="00274138">
      <w:pPr>
        <w:shd w:val="clear" w:color="auto" w:fill="FFFFFF" w:themeFill="background1"/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12300D" w:rsidRDefault="00971111" w:rsidP="0097111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Здание одноэтажное. Строительный объем здания  596,83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.  </w:t>
      </w:r>
      <w:r w:rsidR="005861BD" w:rsidRPr="00971111">
        <w:rPr>
          <w:rFonts w:ascii="Times New Roman" w:hAnsi="Times New Roman"/>
          <w:sz w:val="28"/>
          <w:szCs w:val="28"/>
        </w:rPr>
        <w:t>Материал стен – м</w:t>
      </w:r>
      <w:r w:rsidR="005861BD" w:rsidRPr="005861BD">
        <w:rPr>
          <w:rFonts w:ascii="Times New Roman" w:hAnsi="Times New Roman"/>
          <w:sz w:val="28"/>
          <w:szCs w:val="28"/>
        </w:rPr>
        <w:t xml:space="preserve">еталлический каркас, трехслойные стеновые сэндвич </w:t>
      </w:r>
      <w:proofErr w:type="gramStart"/>
      <w:r w:rsidR="005861BD" w:rsidRPr="005861BD">
        <w:rPr>
          <w:rFonts w:ascii="Times New Roman" w:hAnsi="Times New Roman"/>
          <w:sz w:val="28"/>
          <w:szCs w:val="28"/>
        </w:rPr>
        <w:t>–п</w:t>
      </w:r>
      <w:proofErr w:type="gramEnd"/>
      <w:r w:rsidR="005861BD" w:rsidRPr="005861BD">
        <w:rPr>
          <w:rFonts w:ascii="Times New Roman" w:hAnsi="Times New Roman"/>
          <w:sz w:val="28"/>
          <w:szCs w:val="28"/>
        </w:rPr>
        <w:t xml:space="preserve">анели с негорючим  </w:t>
      </w:r>
      <w:proofErr w:type="spellStart"/>
      <w:r w:rsidR="005861BD" w:rsidRPr="005861BD">
        <w:rPr>
          <w:rFonts w:ascii="Times New Roman" w:hAnsi="Times New Roman"/>
          <w:sz w:val="28"/>
          <w:szCs w:val="28"/>
        </w:rPr>
        <w:t>минераловатным</w:t>
      </w:r>
      <w:proofErr w:type="spellEnd"/>
      <w:r w:rsidR="005861BD" w:rsidRPr="005861BD">
        <w:rPr>
          <w:rFonts w:ascii="Times New Roman" w:hAnsi="Times New Roman"/>
          <w:sz w:val="28"/>
          <w:szCs w:val="28"/>
        </w:rPr>
        <w:t xml:space="preserve"> утеплителем.</w:t>
      </w:r>
      <w:r w:rsidR="005861BD">
        <w:rPr>
          <w:rFonts w:ascii="Times New Roman" w:hAnsi="Times New Roman"/>
          <w:sz w:val="28"/>
          <w:szCs w:val="28"/>
        </w:rPr>
        <w:t xml:space="preserve"> </w:t>
      </w:r>
      <w:r w:rsidR="005861BD" w:rsidRPr="00971111">
        <w:rPr>
          <w:rFonts w:ascii="Times New Roman" w:hAnsi="Times New Roman"/>
          <w:sz w:val="28"/>
          <w:szCs w:val="28"/>
        </w:rPr>
        <w:t>Фундамент – м</w:t>
      </w:r>
      <w:r w:rsidR="005861BD" w:rsidRPr="005861BD">
        <w:rPr>
          <w:rFonts w:ascii="Times New Roman" w:hAnsi="Times New Roman"/>
          <w:sz w:val="28"/>
          <w:szCs w:val="28"/>
        </w:rPr>
        <w:t xml:space="preserve">онолитная </w:t>
      </w:r>
      <w:proofErr w:type="gramStart"/>
      <w:r w:rsidR="005861BD" w:rsidRPr="005861BD">
        <w:rPr>
          <w:rFonts w:ascii="Times New Roman" w:hAnsi="Times New Roman"/>
          <w:sz w:val="28"/>
          <w:szCs w:val="28"/>
        </w:rPr>
        <w:t>ж/б</w:t>
      </w:r>
      <w:proofErr w:type="gramEnd"/>
      <w:r w:rsidR="005861BD" w:rsidRPr="005861BD">
        <w:rPr>
          <w:rFonts w:ascii="Times New Roman" w:hAnsi="Times New Roman"/>
          <w:sz w:val="28"/>
          <w:szCs w:val="28"/>
        </w:rPr>
        <w:t xml:space="preserve"> плита</w:t>
      </w:r>
      <w:r>
        <w:rPr>
          <w:rFonts w:ascii="Times New Roman" w:hAnsi="Times New Roman"/>
          <w:sz w:val="28"/>
          <w:szCs w:val="28"/>
        </w:rPr>
        <w:t xml:space="preserve">. </w:t>
      </w:r>
      <w:r w:rsidR="005861BD" w:rsidRPr="00971111">
        <w:rPr>
          <w:rFonts w:ascii="Times New Roman" w:hAnsi="Times New Roman"/>
          <w:sz w:val="28"/>
          <w:szCs w:val="28"/>
        </w:rPr>
        <w:t>Кровля – т</w:t>
      </w:r>
      <w:r w:rsidR="005861BD" w:rsidRPr="005861BD">
        <w:rPr>
          <w:rFonts w:ascii="Times New Roman" w:hAnsi="Times New Roman"/>
          <w:sz w:val="28"/>
          <w:szCs w:val="28"/>
        </w:rPr>
        <w:t xml:space="preserve">рехслойные сэндвич панели с негорючим </w:t>
      </w:r>
      <w:proofErr w:type="spellStart"/>
      <w:r w:rsidR="005861BD" w:rsidRPr="005861BD">
        <w:rPr>
          <w:rFonts w:ascii="Times New Roman" w:hAnsi="Times New Roman"/>
          <w:sz w:val="28"/>
          <w:szCs w:val="28"/>
        </w:rPr>
        <w:t>минераловатным</w:t>
      </w:r>
      <w:proofErr w:type="spellEnd"/>
      <w:r w:rsidR="005861BD" w:rsidRPr="005861BD">
        <w:rPr>
          <w:rFonts w:ascii="Times New Roman" w:hAnsi="Times New Roman"/>
          <w:sz w:val="28"/>
          <w:szCs w:val="28"/>
        </w:rPr>
        <w:t xml:space="preserve"> утеплителем по металлическим прогонам.</w:t>
      </w:r>
    </w:p>
    <w:p w:rsidR="00971111" w:rsidRPr="005861BD" w:rsidRDefault="00971111" w:rsidP="005861B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 xml:space="preserve">Ход работ на </w:t>
      </w:r>
      <w:r w:rsidR="00807AAE" w:rsidRPr="00F333BE">
        <w:rPr>
          <w:rFonts w:ascii="Times New Roman" w:hAnsi="Times New Roman" w:cs="Times New Roman"/>
          <w:sz w:val="28"/>
          <w:szCs w:val="28"/>
          <w:u w:val="single"/>
        </w:rPr>
        <w:t>объекте по состоянию на 2</w:t>
      </w:r>
      <w:r w:rsidR="00EF4F5C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F333BE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EF4F5C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F333BE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383061" w:rsidRPr="00F333BE" w:rsidRDefault="00971111" w:rsidP="009711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111">
        <w:rPr>
          <w:rFonts w:ascii="Times New Roman" w:hAnsi="Times New Roman"/>
          <w:sz w:val="28"/>
          <w:szCs w:val="28"/>
        </w:rPr>
        <w:t>Аукцион состоялся 22.06.2020.П</w:t>
      </w:r>
      <w:r>
        <w:rPr>
          <w:rFonts w:ascii="Times New Roman" w:hAnsi="Times New Roman"/>
          <w:sz w:val="28"/>
          <w:szCs w:val="28"/>
        </w:rPr>
        <w:t>обедитель аукцион</w:t>
      </w:r>
      <w:proofErr w:type="gramStart"/>
      <w:r>
        <w:rPr>
          <w:rFonts w:ascii="Times New Roman" w:hAnsi="Times New Roman"/>
          <w:sz w:val="28"/>
          <w:szCs w:val="28"/>
        </w:rPr>
        <w:t>а ООО</w:t>
      </w:r>
      <w:proofErr w:type="gramEnd"/>
      <w:r>
        <w:rPr>
          <w:rFonts w:ascii="Times New Roman" w:hAnsi="Times New Roman"/>
          <w:sz w:val="28"/>
          <w:szCs w:val="28"/>
        </w:rPr>
        <w:t xml:space="preserve"> "Консул". </w:t>
      </w:r>
      <w:r w:rsidRPr="00971111">
        <w:rPr>
          <w:rFonts w:ascii="Times New Roman" w:hAnsi="Times New Roman"/>
          <w:sz w:val="28"/>
          <w:szCs w:val="28"/>
        </w:rPr>
        <w:t>Заключение контракта состоится не ранее 06.07.2020.</w:t>
      </w:r>
    </w:p>
    <w:p w:rsidR="00383061" w:rsidRPr="00F333BE" w:rsidRDefault="00383061" w:rsidP="00415C5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</w:rPr>
        <w:t>Ввод объекта в эксплуатацию 2021 год.</w:t>
      </w:r>
    </w:p>
    <w:p w:rsidR="00383061" w:rsidRPr="00F333BE" w:rsidRDefault="00383061" w:rsidP="00523E76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3061" w:rsidRPr="00F333BE" w:rsidRDefault="00383061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061" w:rsidRPr="00F333BE" w:rsidRDefault="005C4C49" w:rsidP="00383061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703F4E" wp14:editId="353975CB">
            <wp:extent cx="6299835" cy="3054122"/>
            <wp:effectExtent l="0" t="0" r="571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05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061" w:rsidRDefault="00383061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F5C" w:rsidRDefault="00EF4F5C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061" w:rsidRPr="00F333BE" w:rsidRDefault="00383061" w:rsidP="005C4C4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383061" w:rsidRPr="00F333BE" w:rsidSect="009C34B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13EED"/>
    <w:rsid w:val="00023DF6"/>
    <w:rsid w:val="00027AB3"/>
    <w:rsid w:val="0003230C"/>
    <w:rsid w:val="0004474E"/>
    <w:rsid w:val="000765BB"/>
    <w:rsid w:val="00077056"/>
    <w:rsid w:val="00080445"/>
    <w:rsid w:val="000A2B8B"/>
    <w:rsid w:val="000C4F48"/>
    <w:rsid w:val="000F43F5"/>
    <w:rsid w:val="00106027"/>
    <w:rsid w:val="001229CD"/>
    <w:rsid w:val="0012300D"/>
    <w:rsid w:val="00134A3E"/>
    <w:rsid w:val="001620C7"/>
    <w:rsid w:val="00171757"/>
    <w:rsid w:val="001938D7"/>
    <w:rsid w:val="001A24F5"/>
    <w:rsid w:val="001A5ABF"/>
    <w:rsid w:val="001D6307"/>
    <w:rsid w:val="001D7060"/>
    <w:rsid w:val="001E3806"/>
    <w:rsid w:val="001E71A2"/>
    <w:rsid w:val="001F252F"/>
    <w:rsid w:val="0020390E"/>
    <w:rsid w:val="0020669B"/>
    <w:rsid w:val="00247E78"/>
    <w:rsid w:val="00256F51"/>
    <w:rsid w:val="00257407"/>
    <w:rsid w:val="00260368"/>
    <w:rsid w:val="00274138"/>
    <w:rsid w:val="002852D7"/>
    <w:rsid w:val="002971EA"/>
    <w:rsid w:val="002B0320"/>
    <w:rsid w:val="002D57E2"/>
    <w:rsid w:val="002E5A2C"/>
    <w:rsid w:val="002F1B46"/>
    <w:rsid w:val="0033555B"/>
    <w:rsid w:val="00383061"/>
    <w:rsid w:val="00383DFE"/>
    <w:rsid w:val="00386049"/>
    <w:rsid w:val="003C113A"/>
    <w:rsid w:val="003C4DC3"/>
    <w:rsid w:val="003C65D0"/>
    <w:rsid w:val="003F1896"/>
    <w:rsid w:val="003F6E0A"/>
    <w:rsid w:val="00415C5B"/>
    <w:rsid w:val="004551E5"/>
    <w:rsid w:val="004938B2"/>
    <w:rsid w:val="004943E0"/>
    <w:rsid w:val="004A2252"/>
    <w:rsid w:val="004D4739"/>
    <w:rsid w:val="004E4F32"/>
    <w:rsid w:val="004F2C3E"/>
    <w:rsid w:val="00513B94"/>
    <w:rsid w:val="00523E76"/>
    <w:rsid w:val="005302C5"/>
    <w:rsid w:val="0054371C"/>
    <w:rsid w:val="00557C5D"/>
    <w:rsid w:val="00574D80"/>
    <w:rsid w:val="005751B7"/>
    <w:rsid w:val="00584363"/>
    <w:rsid w:val="005861BD"/>
    <w:rsid w:val="00595ABF"/>
    <w:rsid w:val="005A314F"/>
    <w:rsid w:val="005A74CD"/>
    <w:rsid w:val="005C4C49"/>
    <w:rsid w:val="005C774B"/>
    <w:rsid w:val="005D6072"/>
    <w:rsid w:val="005E13FD"/>
    <w:rsid w:val="005E3197"/>
    <w:rsid w:val="005F0F98"/>
    <w:rsid w:val="00602EBF"/>
    <w:rsid w:val="00607FED"/>
    <w:rsid w:val="006167C1"/>
    <w:rsid w:val="0063007F"/>
    <w:rsid w:val="00636829"/>
    <w:rsid w:val="0064665C"/>
    <w:rsid w:val="00653C27"/>
    <w:rsid w:val="00657C24"/>
    <w:rsid w:val="006629A4"/>
    <w:rsid w:val="00683A4E"/>
    <w:rsid w:val="006A2311"/>
    <w:rsid w:val="006B30FE"/>
    <w:rsid w:val="00711477"/>
    <w:rsid w:val="00723BBB"/>
    <w:rsid w:val="00726F3A"/>
    <w:rsid w:val="00730816"/>
    <w:rsid w:val="00735D01"/>
    <w:rsid w:val="007365CA"/>
    <w:rsid w:val="007746BD"/>
    <w:rsid w:val="00776807"/>
    <w:rsid w:val="007918D6"/>
    <w:rsid w:val="007B55BE"/>
    <w:rsid w:val="007D75FE"/>
    <w:rsid w:val="007E537A"/>
    <w:rsid w:val="007F0D83"/>
    <w:rsid w:val="007F1209"/>
    <w:rsid w:val="00806595"/>
    <w:rsid w:val="00807AAE"/>
    <w:rsid w:val="00824DDC"/>
    <w:rsid w:val="008262DD"/>
    <w:rsid w:val="00833E94"/>
    <w:rsid w:val="00861724"/>
    <w:rsid w:val="0086195E"/>
    <w:rsid w:val="008748E3"/>
    <w:rsid w:val="008A1308"/>
    <w:rsid w:val="008D531A"/>
    <w:rsid w:val="008E0BF0"/>
    <w:rsid w:val="008E4791"/>
    <w:rsid w:val="009040A7"/>
    <w:rsid w:val="00910E8A"/>
    <w:rsid w:val="0096539A"/>
    <w:rsid w:val="00971111"/>
    <w:rsid w:val="00972256"/>
    <w:rsid w:val="009A5986"/>
    <w:rsid w:val="009A6508"/>
    <w:rsid w:val="009B05FD"/>
    <w:rsid w:val="009C34BF"/>
    <w:rsid w:val="009C41E2"/>
    <w:rsid w:val="009F27CC"/>
    <w:rsid w:val="009F5620"/>
    <w:rsid w:val="00A026D1"/>
    <w:rsid w:val="00A11C64"/>
    <w:rsid w:val="00A26A8C"/>
    <w:rsid w:val="00A3540F"/>
    <w:rsid w:val="00A407DB"/>
    <w:rsid w:val="00A41C71"/>
    <w:rsid w:val="00A629C7"/>
    <w:rsid w:val="00A77C37"/>
    <w:rsid w:val="00A919A2"/>
    <w:rsid w:val="00AA1C1F"/>
    <w:rsid w:val="00AA633F"/>
    <w:rsid w:val="00AB4315"/>
    <w:rsid w:val="00AC4B7E"/>
    <w:rsid w:val="00AD7068"/>
    <w:rsid w:val="00AE76C0"/>
    <w:rsid w:val="00AF5E29"/>
    <w:rsid w:val="00B045DE"/>
    <w:rsid w:val="00B05BFA"/>
    <w:rsid w:val="00B24046"/>
    <w:rsid w:val="00B25397"/>
    <w:rsid w:val="00B2594B"/>
    <w:rsid w:val="00B27DDE"/>
    <w:rsid w:val="00B3668E"/>
    <w:rsid w:val="00B37091"/>
    <w:rsid w:val="00B57D5B"/>
    <w:rsid w:val="00BC31E3"/>
    <w:rsid w:val="00BC51E2"/>
    <w:rsid w:val="00BD6BE2"/>
    <w:rsid w:val="00C13D26"/>
    <w:rsid w:val="00C2087F"/>
    <w:rsid w:val="00C254F2"/>
    <w:rsid w:val="00C333CF"/>
    <w:rsid w:val="00C67744"/>
    <w:rsid w:val="00C81C0C"/>
    <w:rsid w:val="00CB354C"/>
    <w:rsid w:val="00CB5D09"/>
    <w:rsid w:val="00CC41BA"/>
    <w:rsid w:val="00CD6CE2"/>
    <w:rsid w:val="00CE14CA"/>
    <w:rsid w:val="00CE4BCA"/>
    <w:rsid w:val="00CF480B"/>
    <w:rsid w:val="00D00405"/>
    <w:rsid w:val="00D14B88"/>
    <w:rsid w:val="00D5602F"/>
    <w:rsid w:val="00D61B45"/>
    <w:rsid w:val="00D83ABF"/>
    <w:rsid w:val="00D85B06"/>
    <w:rsid w:val="00D85EB4"/>
    <w:rsid w:val="00DB6FB1"/>
    <w:rsid w:val="00DC59CC"/>
    <w:rsid w:val="00DC78EC"/>
    <w:rsid w:val="00DE0C7E"/>
    <w:rsid w:val="00DF7B41"/>
    <w:rsid w:val="00E245CD"/>
    <w:rsid w:val="00E43C2F"/>
    <w:rsid w:val="00E60C50"/>
    <w:rsid w:val="00E729AC"/>
    <w:rsid w:val="00EA075F"/>
    <w:rsid w:val="00EB2333"/>
    <w:rsid w:val="00EC4310"/>
    <w:rsid w:val="00EC6F5A"/>
    <w:rsid w:val="00ED3D44"/>
    <w:rsid w:val="00ED7933"/>
    <w:rsid w:val="00EF4F5C"/>
    <w:rsid w:val="00F122D0"/>
    <w:rsid w:val="00F15009"/>
    <w:rsid w:val="00F17DE8"/>
    <w:rsid w:val="00F30CC0"/>
    <w:rsid w:val="00F333BE"/>
    <w:rsid w:val="00F43F0A"/>
    <w:rsid w:val="00F448E1"/>
    <w:rsid w:val="00F52432"/>
    <w:rsid w:val="00F559D0"/>
    <w:rsid w:val="00F6434A"/>
    <w:rsid w:val="00F66B17"/>
    <w:rsid w:val="00F73A7F"/>
    <w:rsid w:val="00F8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7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Валерьевна Шаманина</dc:creator>
  <cp:lastModifiedBy>Вера Сергеевна Пинижанинова</cp:lastModifiedBy>
  <cp:revision>156</cp:revision>
  <cp:lastPrinted>2020-04-17T07:33:00Z</cp:lastPrinted>
  <dcterms:created xsi:type="dcterms:W3CDTF">2018-10-29T08:23:00Z</dcterms:created>
  <dcterms:modified xsi:type="dcterms:W3CDTF">2020-07-07T06:38:00Z</dcterms:modified>
</cp:coreProperties>
</file>